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8049"/>
      </w:tblGrid>
      <w:tr w:rsidR="002A3270" w:rsidRPr="00FF6738" w14:paraId="774D9E4A" w14:textId="77777777" w:rsidTr="009B1027">
        <w:trPr>
          <w:tblHeader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9B1027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8049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1D06A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14:paraId="61BA87C6" w14:textId="4D3CC2DB" w:rsidR="00D4023E" w:rsidRPr="00A62796" w:rsidRDefault="0057738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Duszniki reprezentowana przez Wójta Gminy Duszniki</w:t>
            </w:r>
            <w:r w:rsidR="007229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7E40FAC3" w14:textId="77777777" w:rsidTr="009B1027">
        <w:tc>
          <w:tcPr>
            <w:tcW w:w="2294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8049" w:type="dxa"/>
          </w:tcPr>
          <w:p w14:paraId="222D6A43" w14:textId="7941C3DE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B1027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BFA3E" w14:textId="6628F8E3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</w:t>
            </w:r>
            <w:r w:rsidR="007229FC">
              <w:rPr>
                <w:rFonts w:ascii="Arial" w:hAnsi="Arial" w:cs="Arial"/>
                <w:sz w:val="18"/>
                <w:szCs w:val="18"/>
              </w:rPr>
              <w:t xml:space="preserve">Gminą Duszniki  reprezentowaną przez Wójta Gminy Duszniki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7229FC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6" w:history="1">
              <w:r w:rsidR="007229FC" w:rsidRPr="005344A9">
                <w:rPr>
                  <w:rStyle w:val="Hipercze"/>
                  <w:rFonts w:ascii="Arial" w:hAnsi="Arial" w:cs="Arial"/>
                  <w:sz w:val="18"/>
                  <w:szCs w:val="18"/>
                </w:rPr>
                <w:t>urzad@duszniki.eu</w:t>
              </w:r>
            </w:hyperlink>
            <w:r w:rsidR="007229FC">
              <w:rPr>
                <w:rFonts w:ascii="Arial" w:hAnsi="Arial" w:cs="Arial"/>
                <w:sz w:val="18"/>
                <w:szCs w:val="18"/>
              </w:rPr>
              <w:t xml:space="preserve"> lub pisemnie na adres: ul. Sportowa 1, </w:t>
            </w:r>
            <w:r w:rsidR="009B1027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7229FC">
              <w:rPr>
                <w:rFonts w:ascii="Arial" w:hAnsi="Arial" w:cs="Arial"/>
                <w:sz w:val="18"/>
                <w:szCs w:val="18"/>
              </w:rPr>
              <w:t>64-550 Duszniki.</w:t>
            </w:r>
          </w:p>
          <w:p w14:paraId="017846CE" w14:textId="5A9EB04E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54C3A3E" w14:textId="77777777" w:rsidTr="009B1027">
        <w:tc>
          <w:tcPr>
            <w:tcW w:w="2294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049" w:type="dxa"/>
          </w:tcPr>
          <w:p w14:paraId="33960188" w14:textId="627FBD89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</w:t>
            </w:r>
            <w:r w:rsidR="009B1027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>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7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7AC7B6" w14:textId="677C75D6" w:rsidR="0098237B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7229FC">
              <w:rPr>
                <w:rFonts w:ascii="Arial" w:hAnsi="Arial" w:cs="Arial"/>
                <w:sz w:val="18"/>
                <w:szCs w:val="18"/>
              </w:rPr>
              <w:t xml:space="preserve">Gmina Duszniki reprezentowana przez Wójta Gminy Duszniki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</w:t>
            </w:r>
            <w:r w:rsidR="007229FC">
              <w:rPr>
                <w:rFonts w:ascii="Arial" w:hAnsi="Arial" w:cs="Arial"/>
                <w:sz w:val="18"/>
                <w:szCs w:val="18"/>
              </w:rPr>
              <w:t>a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</w:t>
            </w:r>
            <w:r w:rsidR="007229FC">
              <w:rPr>
                <w:rFonts w:ascii="Arial" w:hAnsi="Arial" w:cs="Arial"/>
                <w:sz w:val="18"/>
                <w:szCs w:val="18"/>
              </w:rPr>
              <w:t xml:space="preserve">telefonicznie pod numer 61 29 19 075 wew. 110. Za pomocą poczty elektronicznej na adres </w:t>
            </w:r>
            <w:hyperlink r:id="rId8" w:history="1">
              <w:r w:rsidR="007229FC" w:rsidRPr="005344A9">
                <w:rPr>
                  <w:rStyle w:val="Hipercze"/>
                  <w:rFonts w:ascii="Arial" w:hAnsi="Arial" w:cs="Arial"/>
                  <w:sz w:val="18"/>
                  <w:szCs w:val="18"/>
                </w:rPr>
                <w:t>admin@duszniki.eu</w:t>
              </w:r>
            </w:hyperlink>
            <w:r w:rsidR="007229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1027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7229FC">
              <w:rPr>
                <w:rFonts w:ascii="Arial" w:hAnsi="Arial" w:cs="Arial"/>
                <w:sz w:val="18"/>
                <w:szCs w:val="18"/>
              </w:rPr>
              <w:t>lub pisemnie na wskazany wyżej adres siedziby.</w:t>
            </w: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9B1027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8049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9B1027">
        <w:tc>
          <w:tcPr>
            <w:tcW w:w="2294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49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9B1027">
        <w:tc>
          <w:tcPr>
            <w:tcW w:w="2294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8049" w:type="dxa"/>
          </w:tcPr>
          <w:p w14:paraId="73B8D291" w14:textId="021B10D6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="009B1027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9B1027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049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9B1027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049" w:type="dxa"/>
          </w:tcPr>
          <w:p w14:paraId="0F025E61" w14:textId="63619EE2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9B102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563DBA56" w14:textId="77777777" w:rsidTr="009B1027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049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9B1027">
        <w:trPr>
          <w:trHeight w:val="1068"/>
        </w:trPr>
        <w:tc>
          <w:tcPr>
            <w:tcW w:w="2294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8049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11448F95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</w:t>
            </w:r>
            <w:r w:rsidR="009B1027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340B5E" w14:textId="540B107F" w:rsidR="002109E1" w:rsidRPr="007229FC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8A3DECF" w14:textId="77777777" w:rsidTr="009B1027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8049" w:type="dxa"/>
          </w:tcPr>
          <w:p w14:paraId="543DCA6E" w14:textId="34CA8CF7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1027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31BDA96" w:rsidR="00630ECD" w:rsidRDefault="003425BA">
      <w:r>
        <w:t xml:space="preserve">                                  </w:t>
      </w:r>
      <w:bookmarkStart w:id="0" w:name="_GoBack"/>
      <w:bookmarkEnd w:id="0"/>
    </w:p>
    <w:sectPr w:rsidR="00630ECD" w:rsidSect="009B1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C20F0"/>
    <w:rsid w:val="000F04D2"/>
    <w:rsid w:val="0015423E"/>
    <w:rsid w:val="0017566E"/>
    <w:rsid w:val="002072E3"/>
    <w:rsid w:val="002109E1"/>
    <w:rsid w:val="002272FF"/>
    <w:rsid w:val="00274E60"/>
    <w:rsid w:val="00277DDF"/>
    <w:rsid w:val="002978E3"/>
    <w:rsid w:val="002A3270"/>
    <w:rsid w:val="00327FED"/>
    <w:rsid w:val="00334A7F"/>
    <w:rsid w:val="003425BA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7738E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229FC"/>
    <w:rsid w:val="0074349D"/>
    <w:rsid w:val="007653DC"/>
    <w:rsid w:val="007B3915"/>
    <w:rsid w:val="007D331E"/>
    <w:rsid w:val="007E54C7"/>
    <w:rsid w:val="00885A2D"/>
    <w:rsid w:val="0089001D"/>
    <w:rsid w:val="008E734F"/>
    <w:rsid w:val="0098237B"/>
    <w:rsid w:val="009B1027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24578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duszniki.eu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Aleksandra Kubiak</cp:lastModifiedBy>
  <cp:revision>6</cp:revision>
  <cp:lastPrinted>2018-07-13T06:02:00Z</cp:lastPrinted>
  <dcterms:created xsi:type="dcterms:W3CDTF">2018-07-13T05:55:00Z</dcterms:created>
  <dcterms:modified xsi:type="dcterms:W3CDTF">2018-07-13T06:27:00Z</dcterms:modified>
</cp:coreProperties>
</file>